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E0" w:rsidRDefault="0094746D" w:rsidP="000A49E0">
      <w:r>
        <w:rPr>
          <w:rFonts w:hint="eastAsia"/>
        </w:rPr>
        <w:t>我的经历</w:t>
      </w:r>
    </w:p>
    <w:p w:rsidR="000A49E0" w:rsidRDefault="000A49E0" w:rsidP="000A49E0">
      <w:r>
        <w:rPr>
          <w:rFonts w:hint="eastAsia"/>
        </w:rPr>
        <w:t>一、我的童年</w:t>
      </w:r>
    </w:p>
    <w:p w:rsidR="000A49E0" w:rsidRDefault="000A49E0" w:rsidP="000A49E0">
      <w:r>
        <w:rPr>
          <w:rFonts w:hint="eastAsia"/>
        </w:rPr>
        <w:t>我出生在一个四面环山的小县城。我的家乡以出产茶叶而闻名。我的童年的大部分时间都是和爷爷、奶奶一起度过的，因为爸爸、妈妈工作都比较忙。在我家的老房子前有一条清澈见底的小溪，那里有我童年最美好的回忆。我经常和附近的小孩一起到小溪边玩。我们在那里扔石子、玩泥沙、捉小虾……有时还在溪边的沙滩上玩丢手绢、过家家等游戏。小时候，我很喜欢唱歌、跳舞。每当从幼儿园学会一首歌或一支舞，一回家我就会自己唱呀、跳呀。童年生活真是无忧无！</w:t>
      </w:r>
    </w:p>
    <w:p w:rsidR="000A49E0" w:rsidRDefault="000A49E0" w:rsidP="000A49E0">
      <w:r>
        <w:rPr>
          <w:rFonts w:hint="eastAsia"/>
        </w:rPr>
        <w:t>童年是快乐的，生活是幸福的，那些美好的往事永远值的我们怀念，如今，我们长大了，已经远离了那懵懵懂懂的孩童时代，远离了那绚丽多彩的学生年华，是的，人不能生活在回忆中，但我想，只有认识过去，才能更好地面对现在，走向未来！虽然我们现在已经成熟了，但我想，不管什么时候，我们都应该拥有一颗年轻快乐的心态，那才是最重要的！</w:t>
      </w:r>
    </w:p>
    <w:p w:rsidR="000A49E0" w:rsidRDefault="000A49E0" w:rsidP="000A49E0">
      <w:r>
        <w:rPr>
          <w:rFonts w:hint="eastAsia"/>
        </w:rPr>
        <w:t>二、我的中学时代</w:t>
      </w:r>
    </w:p>
    <w:p w:rsidR="000A49E0" w:rsidRDefault="000A49E0" w:rsidP="000A49E0">
      <w:r>
        <w:rPr>
          <w:rFonts w:hint="eastAsia"/>
        </w:rPr>
        <w:t>通常都说中学生活枯燥无味，终日教室食堂寝室三点一线，的确有点单调有点乏味。难怪大多数人闷死在中学生活里。可我感受到的中学生活却并非如此。虽然一样是三点一线，并未跳出轮回圈。可在这轮回圈内，却饱含着乐趣。</w:t>
      </w:r>
      <w:r>
        <w:rPr>
          <w:rFonts w:hint="eastAsia"/>
        </w:rPr>
        <w:t xml:space="preserve"> </w:t>
      </w:r>
      <w:r>
        <w:rPr>
          <w:rFonts w:hint="eastAsia"/>
        </w:rPr>
        <w:t>我是一名省重点中学的学生，我们的生活乐趣因为我们有一个好老师。还记的圣诞节那天，可把我们乐坏了。一大早，我们去教室自习，发现每张书桌上都放着一顶圣诞帽和两个棒棒糖。见此情景，我们欣喜若狂。待班长一打开门，同学们如离弦之箭一涌而入，迅速冲到自己的座位上，将两颗糖放进口袋中，然后拿起帽子左摆弄右摆弄，戴在自己的头上。顷刻间，全班同学全副武装，就像抢占登陆一样，威武雄壮。别班同学路过我班教室，纷纷朝里观望，流连忘返。此时，班主任老师走进教室，见此情景，脸上泛起了春光，和我们一起唱起了《铃儿响叮当》。哇，太棒了。圣诞节过后的第二天，天空竟然飘起了鹅毛大雪。一片片圣洁的雪花从天而降，地上积雪已超过</w:t>
      </w:r>
      <w:r>
        <w:rPr>
          <w:rFonts w:hint="eastAsia"/>
        </w:rPr>
        <w:t>20cm</w:t>
      </w:r>
      <w:r>
        <w:rPr>
          <w:rFonts w:hint="eastAsia"/>
        </w:rPr>
        <w:t>，我们再次欣喜若狂，冲出寝室去与白雪融合。要知道，在南方能见到雪是多么了不起呀！</w:t>
      </w:r>
      <w:r>
        <w:rPr>
          <w:rFonts w:hint="eastAsia"/>
        </w:rPr>
        <w:t xml:space="preserve"> </w:t>
      </w:r>
      <w:r>
        <w:rPr>
          <w:rFonts w:hint="eastAsia"/>
        </w:rPr>
        <w:t>谁说中学生活枯燥无味，三点一线有何错误？千里马常有，而伯乐不常有。生活中乐趣很多，只是缺少发现的眼睛。这便是我感受到的中学生活，充满了乐趣，充满了希望。</w:t>
      </w:r>
    </w:p>
    <w:p w:rsidR="000A49E0" w:rsidRDefault="000A49E0" w:rsidP="000A49E0">
      <w:r>
        <w:rPr>
          <w:rFonts w:hint="eastAsia"/>
        </w:rPr>
        <w:t>当然，学习应该是我中学生活的主旋律，它的每一个节奏，每一个音符的跳动，都拨动着我那期待的心弦，让我欢喜让我忧。读书应该说是要有一颗平静的心的，但我高中时读书的心境却总也静不下来，带着激情，带着渴望，带着那正在放飞的理想，我把饱满的热情都投入到了学习中去。高中的老师都是很好的老师。我现在经常想起以前班主任老师对我们说的一句话：“老老实实做人，认认真真读书。”以前听这话总以为是在课堂上拿出来教育人的道理，现在想一想我的老师，想一想自己走过的路，这句话真是至理名言</w:t>
      </w:r>
    </w:p>
    <w:p w:rsidR="000A49E0" w:rsidRDefault="000A49E0" w:rsidP="000A49E0">
      <w:r>
        <w:rPr>
          <w:rFonts w:hint="eastAsia"/>
        </w:rPr>
        <w:t>三、我的大学时代</w:t>
      </w:r>
    </w:p>
    <w:p w:rsidR="000A49E0" w:rsidRDefault="000A49E0" w:rsidP="000A49E0">
      <w:r>
        <w:rPr>
          <w:rFonts w:hint="eastAsia"/>
        </w:rPr>
        <w:t>有人说</w:t>
      </w:r>
      <w:r>
        <w:rPr>
          <w:rFonts w:hint="eastAsia"/>
        </w:rPr>
        <w:t>,</w:t>
      </w:r>
      <w:r>
        <w:rPr>
          <w:rFonts w:hint="eastAsia"/>
        </w:rPr>
        <w:t>大学是个社会</w:t>
      </w:r>
      <w:r>
        <w:rPr>
          <w:rFonts w:hint="eastAsia"/>
        </w:rPr>
        <w:t>;</w:t>
      </w:r>
      <w:r>
        <w:rPr>
          <w:rFonts w:hint="eastAsia"/>
        </w:rPr>
        <w:t>有人说</w:t>
      </w:r>
      <w:r>
        <w:rPr>
          <w:rFonts w:hint="eastAsia"/>
        </w:rPr>
        <w:t>,</w:t>
      </w:r>
      <w:r>
        <w:rPr>
          <w:rFonts w:hint="eastAsia"/>
        </w:rPr>
        <w:t>大学是个象牙塔；有人说，读过大学的人是幸福的，也有的人说，读大学没什么特别的……我觉的，能读大学是我的荣幸，因为人生里最美好的回忆就是在大学的土壤里孕育成长的。</w:t>
      </w:r>
    </w:p>
    <w:p w:rsidR="000A49E0" w:rsidRDefault="000A49E0" w:rsidP="000A49E0">
      <w:r>
        <w:rPr>
          <w:rFonts w:hint="eastAsia"/>
        </w:rPr>
        <w:t>时光飞逝，跨进北师大的门槛已经三四个月了。这是我第一次独自离家这么远，一开始的确挺想家的。不过，经过一段时间的适应，已经习惯了。在这段时间里，我觉的自己在不断成长。其实，大学远不如自己想象的那么轻松。记的高中时，心中充满着对大学生活的无限憧憬：轻松洒脱的生活，半天上课，半天休息，这些都是我高三紧张烦闷学习的最好调味品。然而当我第一眼看到安排的密密麻麻的大学课程时，我那些美丽的幻想禁不住全都破碎了。可当我把这样的想法跟一位学姐诉说时，她跟我说了一句奥斯特洛夫斯基在《钢铁是怎样炼成的》说过的话：当你回首往事的时候，能够不因虚度年华而悔恨，不因碌碌无为而羞耻。是啊</w:t>
      </w:r>
      <w:r>
        <w:rPr>
          <w:rFonts w:hint="eastAsia"/>
        </w:rPr>
        <w:t>;</w:t>
      </w:r>
      <w:r>
        <w:rPr>
          <w:rFonts w:hint="eastAsia"/>
        </w:rPr>
        <w:t>青春，更是任何人只能拥有一回，如此美妙的年龄怎能荒废？我们要学会做人、学习、</w:t>
      </w:r>
      <w:r>
        <w:rPr>
          <w:rFonts w:hint="eastAsia"/>
        </w:rPr>
        <w:lastRenderedPageBreak/>
        <w:t>生活……我们英语专业的作业较多，课业较重，每天都挺忙的。不过，有付出就有收获。只有通过努力，我们的外语水平才能有较大提高。除此之外，大学的各种各样的活动挺多。人是立体的，并不仅由某个点或面组成，我们不该给自己定死一个方向，应该各方面都尝试、体会，就像是无论偏重哪种颜色，单一的一种永远不能组成彩虹一样。大学的生活应该不单是学习，还应该有更丰富多彩的内容。我相信我会拥有一个精彩的大学时代。</w:t>
      </w:r>
    </w:p>
    <w:p w:rsidR="000A49E0" w:rsidRDefault="000A49E0" w:rsidP="000A49E0">
      <w:r>
        <w:rPr>
          <w:rFonts w:hint="eastAsia"/>
        </w:rPr>
        <w:t>四、我的计算机和外语水平</w:t>
      </w:r>
    </w:p>
    <w:p w:rsidR="000A49E0" w:rsidRDefault="000A49E0" w:rsidP="000A49E0">
      <w:r>
        <w:rPr>
          <w:rFonts w:hint="eastAsia"/>
        </w:rPr>
        <w:t>我喜欢学计算机</w:t>
      </w:r>
      <w:r>
        <w:rPr>
          <w:rFonts w:hint="eastAsia"/>
        </w:rPr>
        <w:t xml:space="preserve"> </w:t>
      </w:r>
      <w:r>
        <w:rPr>
          <w:rFonts w:hint="eastAsia"/>
        </w:rPr>
        <w:t>。虽然学习计算机已经有五六年了，但是由于中学时不是很重视，基础并不是很好。不过现在还处于初级阶段，仍需要努力提高自己得计算机水平。相对于应用软件，我对计算机得硬件有较深的了解，这一学期我对计算机得了解又比以前提高了很多。所以今后我更有了动力去学好这门课。先进社会，需要得是综合性得人才，所以我们一定要重视计算机课程，学好它。</w:t>
      </w:r>
    </w:p>
    <w:p w:rsidR="000A49E0" w:rsidRDefault="000A49E0" w:rsidP="000A49E0">
      <w:r>
        <w:rPr>
          <w:rFonts w:hint="eastAsia"/>
        </w:rPr>
        <w:t>我是教育学院的学生。可是我自小在农村里长大，所以我的外语基础比较差，和别得同学比起来我得成绩明显不如他们。，但我会努力提高我得外语。因为我喜欢英语。我要把它当成是一个爱好来学。大二下学期会有英语四级考试，我会努力通过的。我至今还没参加过计算机等级考试，我会努力提高我的计算机成绩。</w:t>
      </w:r>
    </w:p>
    <w:p w:rsidR="000A49E0" w:rsidRDefault="000A49E0" w:rsidP="000A49E0">
      <w:r>
        <w:rPr>
          <w:rFonts w:hint="eastAsia"/>
        </w:rPr>
        <w:t>英语和计算机在当今时代的重要性已经上升到了一个非常高的高度，从很多学校规定要拿学位证书必须先过英语四级和计算机二级就可以看得出来。确实，这两样东西也确实十分重要，与我们的生活是紧密相连的。我觉得这两样东西已经成为我们的双腿和双手，已经成为我们在这个社会生存下去的必备技能。失去了这两样东西，我们将寸步难行，或者说每前进一步都会相当艰难。相反，我们将会使自己的整个人生旅途轻松许多！可能有许多学生会抱怨英语和计算机，但是我知道他们抱怨的是这两门课程的教育方法和考试制度的不合理，对于这两门课程或者说技术的重要性我相信大家还是有目共睹的！</w:t>
      </w:r>
    </w:p>
    <w:p w:rsidR="000A49E0" w:rsidRDefault="000A49E0" w:rsidP="000A49E0">
      <w:r>
        <w:rPr>
          <w:rFonts w:hint="eastAsia"/>
        </w:rPr>
        <w:t>最后，我相信通过大学的进一步学习，可以有较大提高。至于外语水平，虽然相比其他优秀的同学，我有很多需要努力的地方，但我坚信自己的努力能够有好的回报。</w:t>
      </w:r>
    </w:p>
    <w:p w:rsidR="000A49E0" w:rsidRDefault="000A49E0" w:rsidP="000A49E0">
      <w:r>
        <w:rPr>
          <w:rFonts w:hint="eastAsia"/>
        </w:rPr>
        <w:t>五、我学过的课程</w:t>
      </w:r>
    </w:p>
    <w:p w:rsidR="000A49E0" w:rsidRDefault="000A49E0" w:rsidP="000A49E0">
      <w:r>
        <w:rPr>
          <w:rFonts w:hint="eastAsia"/>
        </w:rPr>
        <w:t>在中学里，我学过语文、数学、英语、政治、历史、地理、物理、化学、生物、计算机、体育、音乐、美术等课程。</w:t>
      </w:r>
      <w:r>
        <w:rPr>
          <w:rFonts w:hint="eastAsia"/>
        </w:rPr>
        <w:t xml:space="preserve"> </w:t>
      </w:r>
      <w:r>
        <w:rPr>
          <w:rFonts w:hint="eastAsia"/>
        </w:rPr>
        <w:t>大一上学期，也就是现在，我们学的课程主要是英语专业课、数理统计、计算机、思修与法基、体育等。英语专业课又包括英语听力、英语泛读、英语基础写作、英语口语、综合英语等。另外教育史、教育管理学、教育学原理等等课程都是我必须学的，而且一定要学好，这是科目是我的专业课，是我毕业后赖以生存的技能。</w:t>
      </w:r>
    </w:p>
    <w:p w:rsidR="000A49E0" w:rsidRDefault="000A49E0" w:rsidP="000A49E0">
      <w:r>
        <w:rPr>
          <w:rFonts w:hint="eastAsia"/>
        </w:rPr>
        <w:t>六、我喜欢的文学作品</w:t>
      </w:r>
    </w:p>
    <w:p w:rsidR="000A49E0" w:rsidRDefault="000A49E0" w:rsidP="000A49E0">
      <w:r>
        <w:rPr>
          <w:rFonts w:hint="eastAsia"/>
        </w:rPr>
        <w:t>《茶盒》，这是我很喜欢地其中一首作品。每读她，总有一种诗意与柔情在内心里弥漫，说不出感觉，淡淡地，一个人地，只觉得很美。那是一份恒久地记忆吗？一份兰花一样地芬芳，诱人而神秘。也许只在山谷，也许是在泉边，象蝶一样翩跹在心灵地花园里。小小地茶盒，里面凝聚地是茶地灵气与人地神气。他不实写茶，却有茶地芬芳，她只是一个盛茶地盒子。经过了岁月地存放之后，虽茶已走，香却留。诗人在这首诗中用通感地手法，融情于叙事当中，茶盒与茶曾是美好地一对恋人，在他们地相儒以沫中，已渗透进了彼此地体香，“让我回味千次／总也嗅不完”。“如今，我也把你珍藏／连同一小撮／她从远方／寄来地香茗”。</w:t>
      </w:r>
      <w:r>
        <w:rPr>
          <w:rFonts w:hint="eastAsia"/>
        </w:rPr>
        <w:t xml:space="preserve"> </w:t>
      </w:r>
      <w:r>
        <w:rPr>
          <w:rFonts w:hint="eastAsia"/>
        </w:rPr>
        <w:t>“珍藏”也意味着珍贵，爱在延续，却只能相思，相见不如怀念。这首诗意蕴丰富，用语轻灵，“一抹浅笑地靓影／捏成满腹地相思／不再与别人分享”。不再与别人分享，对茶而言，她只是一种物品，冲泡过后就没有了价值。而与人，是感情地动物，藏在心里怀念，对她地情有独衷，就是一个人地细细思量。</w:t>
      </w:r>
      <w:r>
        <w:rPr>
          <w:rFonts w:hint="eastAsia"/>
        </w:rPr>
        <w:t xml:space="preserve"> </w:t>
      </w:r>
    </w:p>
    <w:p w:rsidR="000A49E0" w:rsidRDefault="000A49E0" w:rsidP="000A49E0">
      <w:r>
        <w:rPr>
          <w:rFonts w:hint="eastAsia"/>
        </w:rPr>
        <w:t>有人说，世上没有两杯完全一样地茶。上京地诗，以茶为介质，却以情入语。有时也会让人一时地恍忽，这是写爱情还是写茶？而我感觉，读他地诗就象是与一位佳人地邂逅，惜之，</w:t>
      </w:r>
      <w:r>
        <w:rPr>
          <w:rFonts w:hint="eastAsia"/>
        </w:rPr>
        <w:lastRenderedPageBreak/>
        <w:t>怜之，爱之，无不透露出诗人对茶地那份“爱”与“痴”！对茶地一种珍爱，对人生地一种感悟，在喧闹而浮躁地都市里，上京独留一角清静与闲适在悠悠地时光中，听筝话茶，塑造着一颗平常心，抒以淡泊地情怀寄文字于茶，予茶以诗情。人与茶，天与地，似乎已合二为一，水乳交融了！你分不清诗中地茶是因茶而起，还是因情而起，他们就象是亲密地爱人，相依相偎。茶赋予诗人以灵感，诗人赋予了茶以生命，在灵动与飘逸中纷呈诗人对茶地热爱与对茶地精湛。他把茶文化演驿得如此地诗意与浪漫，让人根本不会想到上京还是一个生意人。</w:t>
      </w:r>
      <w:r>
        <w:rPr>
          <w:rFonts w:hint="eastAsia"/>
        </w:rPr>
        <w:t xml:space="preserve"> </w:t>
      </w:r>
    </w:p>
    <w:p w:rsidR="000A49E0" w:rsidRDefault="000A49E0" w:rsidP="000A49E0">
      <w:r>
        <w:rPr>
          <w:rFonts w:hint="eastAsia"/>
        </w:rPr>
        <w:t>《城南旧事》、《边城》、《简爱》、《红楼梦》、《三国演义》、《磨坊书简》、《围城》、《生命不能承受之轻》、《笑忘录》、《不朽》、《莫泊桑文集》、《巴别塔之犬》、《追风筝的人》、《麦田的守望者》也是我喜欢的文学作品。其实我小的时候还读过三言两拍。</w:t>
      </w:r>
    </w:p>
    <w:p w:rsidR="000A49E0" w:rsidRDefault="000A49E0" w:rsidP="000A49E0">
      <w:r>
        <w:rPr>
          <w:rFonts w:hint="eastAsia"/>
        </w:rPr>
        <w:t>我是一个感情非常细腻的女孩，对于故事中的主人公的遭遇总是感同身受，经常为故事的主人公而泪眼婆娑，有时又会开心大笑。以至于妈妈说我是一个“疯丫头”。其实我一点也不疯，只是比较容易受到主人公的感染罢了！</w:t>
      </w:r>
    </w:p>
    <w:p w:rsidR="000A49E0" w:rsidRDefault="000A49E0" w:rsidP="000A49E0">
      <w:r>
        <w:rPr>
          <w:rFonts w:hint="eastAsia"/>
        </w:rPr>
        <w:t>我还是一个喜欢与别人分享文学作品的女孩，两个人静静地坐在小河边，听着哗哗的小河水，微风轻轻地拂过脸峡，而自己的情感沉浸在故事的情节里，偶尔抬起头，与好朋友目光相遇，相互一个会心的微笑。好浪漫的生活与情调啊！</w:t>
      </w:r>
      <w:bookmarkStart w:id="0" w:name="_GoBack"/>
      <w:bookmarkEnd w:id="0"/>
    </w:p>
    <w:sectPr w:rsidR="000A49E0" w:rsidSect="003D08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EE" w:rsidRDefault="006470EE" w:rsidP="0094746D">
      <w:r>
        <w:separator/>
      </w:r>
    </w:p>
  </w:endnote>
  <w:endnote w:type="continuationSeparator" w:id="0">
    <w:p w:rsidR="006470EE" w:rsidRDefault="006470EE" w:rsidP="0094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EE" w:rsidRDefault="006470EE" w:rsidP="0094746D">
      <w:r>
        <w:separator/>
      </w:r>
    </w:p>
  </w:footnote>
  <w:footnote w:type="continuationSeparator" w:id="0">
    <w:p w:rsidR="006470EE" w:rsidRDefault="006470EE" w:rsidP="00947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49E0"/>
    <w:rsid w:val="000403C5"/>
    <w:rsid w:val="0009303D"/>
    <w:rsid w:val="000A49E0"/>
    <w:rsid w:val="0016713E"/>
    <w:rsid w:val="003D0881"/>
    <w:rsid w:val="003F635C"/>
    <w:rsid w:val="00425B70"/>
    <w:rsid w:val="006470EE"/>
    <w:rsid w:val="0094746D"/>
    <w:rsid w:val="00A2653A"/>
    <w:rsid w:val="00D373AC"/>
    <w:rsid w:val="00E04E7D"/>
    <w:rsid w:val="00ED12F1"/>
    <w:rsid w:val="00FA2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8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74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746D"/>
    <w:rPr>
      <w:sz w:val="18"/>
      <w:szCs w:val="18"/>
    </w:rPr>
  </w:style>
  <w:style w:type="paragraph" w:styleId="a4">
    <w:name w:val="footer"/>
    <w:basedOn w:val="a"/>
    <w:link w:val="Char0"/>
    <w:uiPriority w:val="99"/>
    <w:unhideWhenUsed/>
    <w:rsid w:val="0094746D"/>
    <w:pPr>
      <w:tabs>
        <w:tab w:val="center" w:pos="4153"/>
        <w:tab w:val="right" w:pos="8306"/>
      </w:tabs>
      <w:snapToGrid w:val="0"/>
      <w:jc w:val="left"/>
    </w:pPr>
    <w:rPr>
      <w:sz w:val="18"/>
      <w:szCs w:val="18"/>
    </w:rPr>
  </w:style>
  <w:style w:type="character" w:customStyle="1" w:styleId="Char0">
    <w:name w:val="页脚 Char"/>
    <w:basedOn w:val="a0"/>
    <w:link w:val="a4"/>
    <w:uiPriority w:val="99"/>
    <w:rsid w:val="009474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MaXiulin</dc:creator>
  <cp:lastModifiedBy>maxl</cp:lastModifiedBy>
  <cp:revision>3</cp:revision>
  <dcterms:created xsi:type="dcterms:W3CDTF">2012-05-19T04:57:00Z</dcterms:created>
  <dcterms:modified xsi:type="dcterms:W3CDTF">2014-02-21T06:33:00Z</dcterms:modified>
</cp:coreProperties>
</file>